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600" w:rsidRPr="006B5600" w:rsidRDefault="005728B5" w:rsidP="006B5600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6B5600">
        <w:rPr>
          <w:rFonts w:ascii="Times New Roman" w:hAnsi="Times New Roman" w:cs="Times New Roman"/>
          <w:b/>
          <w:sz w:val="28"/>
          <w:szCs w:val="28"/>
          <w:lang w:val="uk-UA"/>
        </w:rPr>
        <w:t>ПРОЕКТ</w:t>
      </w:r>
    </w:p>
    <w:p w:rsidR="005728B5" w:rsidRPr="00004C88" w:rsidRDefault="005728B5" w:rsidP="005728B5">
      <w:pPr>
        <w:rPr>
          <w:rFonts w:ascii="Times New Roman" w:hAnsi="Times New Roman" w:cs="Times New Roman"/>
          <w:sz w:val="36"/>
          <w:szCs w:val="36"/>
          <w:lang w:val="uk-UA"/>
        </w:rPr>
      </w:pPr>
    </w:p>
    <w:p w:rsidR="005728B5" w:rsidRPr="00E46A13" w:rsidRDefault="005728B5" w:rsidP="005728B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7737379" wp14:editId="2321E258">
            <wp:extent cx="515620" cy="641985"/>
            <wp:effectExtent l="0" t="0" r="0" b="5715"/>
            <wp:docPr id="10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5728B5" w:rsidRPr="00E46A13" w:rsidRDefault="005728B5" w:rsidP="005728B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5728B5" w:rsidRPr="00E46A13" w:rsidRDefault="005728B5" w:rsidP="005728B5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5728B5" w:rsidRPr="00E46A13" w:rsidRDefault="005728B5" w:rsidP="005728B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ШІСТЬДЕСЯТ ШОСТА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5728B5" w:rsidRPr="00E46A13" w:rsidRDefault="005728B5" w:rsidP="005728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46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5728B5" w:rsidRPr="00E46A13" w:rsidRDefault="005728B5" w:rsidP="005728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28B5" w:rsidRDefault="005728B5" w:rsidP="005728B5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 26»  вересня  2019 р.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_____ - 66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5728B5" w:rsidRPr="00E46A13" w:rsidRDefault="005728B5" w:rsidP="005728B5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5728B5" w:rsidRDefault="005728B5" w:rsidP="005728B5">
      <w:pPr>
        <w:pStyle w:val="a7"/>
        <w:ind w:left="0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</w:p>
    <w:p w:rsidR="005728B5" w:rsidRDefault="005728B5" w:rsidP="005728B5">
      <w:pPr>
        <w:pStyle w:val="a7"/>
        <w:ind w:left="0" w:firstLine="0"/>
        <w:rPr>
          <w:b/>
          <w:lang w:val="uk-UA"/>
        </w:rPr>
      </w:pPr>
      <w:r>
        <w:rPr>
          <w:b/>
          <w:lang w:val="uk-UA"/>
        </w:rPr>
        <w:t>документації, а саме: «Детальний план</w:t>
      </w:r>
      <w:r w:rsidRPr="00D31221">
        <w:rPr>
          <w:b/>
          <w:lang w:val="uk-UA"/>
        </w:rPr>
        <w:t xml:space="preserve"> території, </w:t>
      </w:r>
    </w:p>
    <w:p w:rsidR="005728B5" w:rsidRDefault="005728B5" w:rsidP="005728B5">
      <w:pPr>
        <w:pStyle w:val="a7"/>
        <w:ind w:left="0" w:firstLine="0"/>
        <w:rPr>
          <w:b/>
          <w:lang w:val="uk-UA"/>
        </w:rPr>
      </w:pPr>
      <w:r w:rsidRPr="00D31221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1</w:t>
      </w:r>
      <w:r w:rsidRPr="00D31221">
        <w:rPr>
          <w:b/>
          <w:lang w:val="uk-UA"/>
        </w:rPr>
        <w:t>,</w:t>
      </w:r>
      <w:r>
        <w:rPr>
          <w:b/>
          <w:lang w:val="uk-UA"/>
        </w:rPr>
        <w:t>6</w:t>
      </w:r>
      <w:r w:rsidRPr="00D31221">
        <w:rPr>
          <w:b/>
          <w:lang w:val="uk-UA"/>
        </w:rPr>
        <w:t xml:space="preserve">  га,  для </w:t>
      </w:r>
      <w:r>
        <w:rPr>
          <w:b/>
          <w:lang w:val="uk-UA"/>
        </w:rPr>
        <w:t>розміщення торговельних</w:t>
      </w:r>
    </w:p>
    <w:p w:rsidR="00A82A46" w:rsidRDefault="00A82A46" w:rsidP="005728B5">
      <w:pPr>
        <w:pStyle w:val="a7"/>
        <w:ind w:left="0" w:firstLine="0"/>
        <w:rPr>
          <w:b/>
          <w:lang w:val="uk-UA"/>
        </w:rPr>
      </w:pPr>
      <w:r>
        <w:rPr>
          <w:b/>
          <w:lang w:val="uk-UA"/>
        </w:rPr>
        <w:t>закладів та закладів та закладів громадського харчування</w:t>
      </w:r>
    </w:p>
    <w:p w:rsidR="005728B5" w:rsidRDefault="005728B5" w:rsidP="005728B5">
      <w:pPr>
        <w:pStyle w:val="a7"/>
        <w:ind w:left="0" w:firstLine="0"/>
        <w:rPr>
          <w:b/>
          <w:lang w:val="uk-UA"/>
        </w:rPr>
      </w:pPr>
      <w:r>
        <w:rPr>
          <w:b/>
          <w:color w:val="000000"/>
          <w:lang w:val="uk-UA"/>
        </w:rPr>
        <w:t xml:space="preserve">в межах </w:t>
      </w:r>
      <w:r w:rsidR="00A82A46">
        <w:rPr>
          <w:b/>
          <w:color w:val="000000"/>
          <w:lang w:val="uk-UA"/>
        </w:rPr>
        <w:t>Бучанського міського парку</w:t>
      </w:r>
      <w:r w:rsidRPr="00D31221">
        <w:rPr>
          <w:b/>
          <w:lang w:val="uk-UA"/>
        </w:rPr>
        <w:t xml:space="preserve"> в м. Буча Київської області</w:t>
      </w:r>
      <w:r>
        <w:rPr>
          <w:b/>
          <w:lang w:val="uk-UA"/>
        </w:rPr>
        <w:t>»</w:t>
      </w:r>
    </w:p>
    <w:p w:rsidR="005728B5" w:rsidRDefault="005728B5" w:rsidP="005728B5">
      <w:pPr>
        <w:pStyle w:val="a7"/>
        <w:ind w:left="0" w:firstLine="0"/>
        <w:rPr>
          <w:b/>
          <w:color w:val="000000"/>
          <w:lang w:val="uk-UA"/>
        </w:rPr>
      </w:pPr>
    </w:p>
    <w:p w:rsidR="005728B5" w:rsidRDefault="005728B5" w:rsidP="005728B5">
      <w:pPr>
        <w:pStyle w:val="a7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</w:t>
      </w:r>
      <w:r w:rsidRPr="000C5935">
        <w:rPr>
          <w:lang w:val="uk-UA"/>
        </w:rPr>
        <w:t xml:space="preserve">в межах </w:t>
      </w:r>
      <w:r w:rsidR="00A82A46">
        <w:rPr>
          <w:lang w:val="uk-UA"/>
        </w:rPr>
        <w:t>Бучанського міського парку</w:t>
      </w:r>
      <w:r>
        <w:rPr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 w:rsidRPr="00894A8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враховуючи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 xml:space="preserve">Буча, затверджений рішенням Бучанської міської ради  № 2124-67-УІ від 17.03.2015р. та План зонування території м. Буча Київської області, затверджений рішенням Бучанської міської ради за № 2171-69-УІ від 30.04.2015р.,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5728B5" w:rsidRPr="00F72111" w:rsidRDefault="005728B5" w:rsidP="005728B5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5728B5" w:rsidRDefault="005728B5" w:rsidP="005728B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5728B5" w:rsidRDefault="005728B5" w:rsidP="005728B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728B5" w:rsidRDefault="005728B5" w:rsidP="005728B5">
      <w:pPr>
        <w:pStyle w:val="a7"/>
        <w:numPr>
          <w:ilvl w:val="0"/>
          <w:numId w:val="15"/>
        </w:numPr>
        <w:ind w:right="425"/>
        <w:jc w:val="both"/>
        <w:rPr>
          <w:lang w:val="uk-UA"/>
        </w:rPr>
      </w:pPr>
      <w:r>
        <w:rPr>
          <w:color w:val="000000"/>
          <w:lang w:val="uk-UA"/>
        </w:rPr>
        <w:t>Розробити матеріали містобудівної документації, а саме: «Детальний план території, орієнт</w:t>
      </w:r>
      <w:r w:rsidR="00A82A46">
        <w:rPr>
          <w:color w:val="000000"/>
          <w:lang w:val="uk-UA"/>
        </w:rPr>
        <w:t>овною площею 1,6</w:t>
      </w:r>
      <w:r>
        <w:rPr>
          <w:color w:val="000000"/>
          <w:lang w:val="uk-UA"/>
        </w:rPr>
        <w:t xml:space="preserve"> га, для розміщення </w:t>
      </w:r>
      <w:r w:rsidR="00A82A46">
        <w:rPr>
          <w:color w:val="000000"/>
          <w:lang w:val="uk-UA"/>
        </w:rPr>
        <w:t xml:space="preserve">торговельних закладів та закладів громадського харчування </w:t>
      </w:r>
      <w:r>
        <w:rPr>
          <w:color w:val="000000"/>
          <w:lang w:val="uk-UA"/>
        </w:rPr>
        <w:t xml:space="preserve">в межах </w:t>
      </w:r>
      <w:r w:rsidR="00A82A46">
        <w:rPr>
          <w:lang w:val="uk-UA"/>
        </w:rPr>
        <w:t xml:space="preserve">Бучанського міського парку </w:t>
      </w:r>
      <w:r w:rsidR="00A82A46"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>».</w:t>
      </w:r>
    </w:p>
    <w:p w:rsidR="005728B5" w:rsidRPr="00894A81" w:rsidRDefault="005728B5" w:rsidP="005728B5">
      <w:pPr>
        <w:pStyle w:val="a7"/>
        <w:numPr>
          <w:ilvl w:val="0"/>
          <w:numId w:val="15"/>
        </w:numPr>
        <w:ind w:right="425"/>
        <w:jc w:val="both"/>
        <w:rPr>
          <w:color w:val="000000"/>
          <w:lang w:val="uk-UA"/>
        </w:rPr>
      </w:pPr>
      <w:r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A82A46" w:rsidRDefault="005728B5" w:rsidP="00A82A46">
      <w:pPr>
        <w:pStyle w:val="a7"/>
        <w:numPr>
          <w:ilvl w:val="0"/>
          <w:numId w:val="15"/>
        </w:numPr>
        <w:ind w:right="425"/>
        <w:jc w:val="both"/>
        <w:rPr>
          <w:lang w:val="uk-UA"/>
        </w:rPr>
      </w:pPr>
      <w:r w:rsidRPr="00A82A46">
        <w:rPr>
          <w:lang w:val="uk-UA"/>
        </w:rPr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A82A46">
        <w:rPr>
          <w:color w:val="000000"/>
          <w:lang w:val="uk-UA"/>
        </w:rPr>
        <w:t xml:space="preserve">«Детальний план території, орієнтовною площею 1,6 га, для розміщення торговельних закладів та закладів громадського харчування в межах </w:t>
      </w:r>
      <w:r w:rsidR="00A82A46">
        <w:rPr>
          <w:lang w:val="uk-UA"/>
        </w:rPr>
        <w:t xml:space="preserve">Бучанського міського парку </w:t>
      </w:r>
      <w:r w:rsidR="00A82A46" w:rsidRPr="00E53285">
        <w:rPr>
          <w:color w:val="000000"/>
          <w:lang w:val="uk-UA"/>
        </w:rPr>
        <w:t>в місті Буча Київської області</w:t>
      </w:r>
      <w:r w:rsidR="00A82A46">
        <w:rPr>
          <w:color w:val="000000"/>
          <w:lang w:val="uk-UA"/>
        </w:rPr>
        <w:t>».</w:t>
      </w:r>
    </w:p>
    <w:p w:rsidR="005728B5" w:rsidRPr="00A82A46" w:rsidRDefault="005728B5" w:rsidP="000A58E6">
      <w:pPr>
        <w:pStyle w:val="a7"/>
        <w:numPr>
          <w:ilvl w:val="0"/>
          <w:numId w:val="15"/>
        </w:numPr>
        <w:ind w:right="425"/>
        <w:jc w:val="both"/>
        <w:rPr>
          <w:lang w:val="uk-UA"/>
        </w:rPr>
      </w:pPr>
      <w:r w:rsidRPr="00A82A46">
        <w:rPr>
          <w:lang w:val="uk-UA"/>
        </w:rPr>
        <w:t>Розроблені матеріали містобудівної документації</w:t>
      </w:r>
      <w:r w:rsidRPr="00A82A46">
        <w:rPr>
          <w:color w:val="000000"/>
          <w:lang w:val="uk-UA"/>
        </w:rPr>
        <w:t xml:space="preserve"> </w:t>
      </w:r>
      <w:r w:rsidR="00A82A46" w:rsidRPr="00A82A46">
        <w:rPr>
          <w:color w:val="000000"/>
          <w:lang w:val="uk-UA"/>
        </w:rPr>
        <w:t xml:space="preserve">«Детальний план території, орієнтовною площею 1,6 га, для розміщення торговельних закладів та закладів громадського харчування в межах </w:t>
      </w:r>
      <w:r w:rsidR="00A82A46" w:rsidRPr="00A82A46">
        <w:rPr>
          <w:lang w:val="uk-UA"/>
        </w:rPr>
        <w:t xml:space="preserve">Бучанського міського парку </w:t>
      </w:r>
      <w:r w:rsidR="00A82A46" w:rsidRPr="00A82A46">
        <w:rPr>
          <w:color w:val="000000"/>
          <w:lang w:val="uk-UA"/>
        </w:rPr>
        <w:t>в місті Буча Київської області»</w:t>
      </w:r>
      <w:r w:rsidR="00A82A46">
        <w:rPr>
          <w:color w:val="000000"/>
          <w:lang w:val="uk-UA"/>
        </w:rPr>
        <w:t xml:space="preserve"> </w:t>
      </w:r>
      <w:r w:rsidRPr="00A82A46">
        <w:rPr>
          <w:color w:val="000000"/>
          <w:lang w:val="uk-UA"/>
        </w:rPr>
        <w:t>надати на затвердження до Бучанської міської ради.</w:t>
      </w:r>
    </w:p>
    <w:p w:rsidR="005728B5" w:rsidRPr="00221831" w:rsidRDefault="005728B5" w:rsidP="005728B5">
      <w:pPr>
        <w:pStyle w:val="a7"/>
        <w:numPr>
          <w:ilvl w:val="0"/>
          <w:numId w:val="15"/>
        </w:numPr>
        <w:ind w:right="425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містобудування та природокористування.</w:t>
      </w:r>
    </w:p>
    <w:p w:rsidR="005728B5" w:rsidRDefault="005728B5" w:rsidP="005728B5">
      <w:pPr>
        <w:pStyle w:val="4"/>
        <w:jc w:val="center"/>
      </w:pPr>
    </w:p>
    <w:p w:rsidR="005728B5" w:rsidRPr="003B3A5C" w:rsidRDefault="005728B5" w:rsidP="005728B5">
      <w:pPr>
        <w:rPr>
          <w:lang w:val="uk-UA" w:eastAsia="ru-RU"/>
        </w:rPr>
      </w:pPr>
    </w:p>
    <w:p w:rsidR="005728B5" w:rsidRDefault="005728B5" w:rsidP="005728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А.П. Федорук</w:t>
      </w:r>
    </w:p>
    <w:p w:rsidR="00960D34" w:rsidRDefault="00960D34" w:rsidP="004B1CF2">
      <w:pPr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960D34" w:rsidRDefault="00960D34" w:rsidP="004B1CF2">
      <w:pPr>
        <w:rPr>
          <w:rFonts w:ascii="Times New Roman" w:hAnsi="Times New Roman" w:cs="Times New Roman"/>
          <w:lang w:val="uk-UA"/>
        </w:rPr>
      </w:pPr>
    </w:p>
    <w:p w:rsidR="00960D34" w:rsidRDefault="00960D34" w:rsidP="004B1CF2">
      <w:pPr>
        <w:rPr>
          <w:rFonts w:ascii="Times New Roman" w:hAnsi="Times New Roman" w:cs="Times New Roman"/>
          <w:lang w:val="uk-UA"/>
        </w:rPr>
      </w:pPr>
    </w:p>
    <w:sectPr w:rsidR="00960D34" w:rsidSect="009600FF">
      <w:pgSz w:w="11906" w:h="16838"/>
      <w:pgMar w:top="142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64146"/>
    <w:multiLevelType w:val="hybridMultilevel"/>
    <w:tmpl w:val="C83634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52FD6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33A3424D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686513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50EE7F67"/>
    <w:multiLevelType w:val="hybridMultilevel"/>
    <w:tmpl w:val="9F8433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D45B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84A3D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59457E5E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5C5159E3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5DBC4837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011DF"/>
    <w:multiLevelType w:val="hybridMultilevel"/>
    <w:tmpl w:val="9F8433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374FF6"/>
    <w:multiLevelType w:val="hybridMultilevel"/>
    <w:tmpl w:val="D070E9D0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7BD7439C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10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9"/>
  </w:num>
  <w:num w:numId="12">
    <w:abstractNumId w:val="5"/>
  </w:num>
  <w:num w:numId="13">
    <w:abstractNumId w:val="12"/>
  </w:num>
  <w:num w:numId="14">
    <w:abstractNumId w:val="0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BC"/>
    <w:rsid w:val="00004C88"/>
    <w:rsid w:val="00071382"/>
    <w:rsid w:val="000C0B0A"/>
    <w:rsid w:val="000F475D"/>
    <w:rsid w:val="000F7D50"/>
    <w:rsid w:val="00114532"/>
    <w:rsid w:val="00131A0E"/>
    <w:rsid w:val="00137824"/>
    <w:rsid w:val="0018073C"/>
    <w:rsid w:val="00194A9F"/>
    <w:rsid w:val="001A72BC"/>
    <w:rsid w:val="00204A5A"/>
    <w:rsid w:val="002224A0"/>
    <w:rsid w:val="002465BD"/>
    <w:rsid w:val="00280FEC"/>
    <w:rsid w:val="002944A1"/>
    <w:rsid w:val="002B5B17"/>
    <w:rsid w:val="002E47D9"/>
    <w:rsid w:val="003B1D6F"/>
    <w:rsid w:val="003F0856"/>
    <w:rsid w:val="004177E2"/>
    <w:rsid w:val="0042728B"/>
    <w:rsid w:val="00430DFC"/>
    <w:rsid w:val="004B1CF2"/>
    <w:rsid w:val="00547FF9"/>
    <w:rsid w:val="005728B5"/>
    <w:rsid w:val="00577A7A"/>
    <w:rsid w:val="00621C75"/>
    <w:rsid w:val="0064665F"/>
    <w:rsid w:val="00671231"/>
    <w:rsid w:val="006B5600"/>
    <w:rsid w:val="006C2B0A"/>
    <w:rsid w:val="0072278D"/>
    <w:rsid w:val="007A0AF6"/>
    <w:rsid w:val="007E07E4"/>
    <w:rsid w:val="00823023"/>
    <w:rsid w:val="008663E6"/>
    <w:rsid w:val="008E759D"/>
    <w:rsid w:val="0090716C"/>
    <w:rsid w:val="00955B68"/>
    <w:rsid w:val="009600FF"/>
    <w:rsid w:val="00960D34"/>
    <w:rsid w:val="00961B25"/>
    <w:rsid w:val="00985573"/>
    <w:rsid w:val="009D3509"/>
    <w:rsid w:val="009D5C85"/>
    <w:rsid w:val="009D67B5"/>
    <w:rsid w:val="00A23868"/>
    <w:rsid w:val="00A82A46"/>
    <w:rsid w:val="00AB0E14"/>
    <w:rsid w:val="00AD66A9"/>
    <w:rsid w:val="00B41079"/>
    <w:rsid w:val="00B50C08"/>
    <w:rsid w:val="00B57667"/>
    <w:rsid w:val="00B60117"/>
    <w:rsid w:val="00B64195"/>
    <w:rsid w:val="00BB5690"/>
    <w:rsid w:val="00BD3855"/>
    <w:rsid w:val="00C03BAD"/>
    <w:rsid w:val="00C109A7"/>
    <w:rsid w:val="00C35E5D"/>
    <w:rsid w:val="00C57346"/>
    <w:rsid w:val="00CC1DD8"/>
    <w:rsid w:val="00D16C4C"/>
    <w:rsid w:val="00D3257B"/>
    <w:rsid w:val="00D34BFD"/>
    <w:rsid w:val="00D77D4D"/>
    <w:rsid w:val="00DA039C"/>
    <w:rsid w:val="00DA6F88"/>
    <w:rsid w:val="00DA7FCB"/>
    <w:rsid w:val="00E279AC"/>
    <w:rsid w:val="00E46A13"/>
    <w:rsid w:val="00E9059B"/>
    <w:rsid w:val="00EB2B64"/>
    <w:rsid w:val="00EE2445"/>
    <w:rsid w:val="00F31815"/>
    <w:rsid w:val="00F61886"/>
    <w:rsid w:val="00F72111"/>
    <w:rsid w:val="00FE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BCF6"/>
  <w15:docId w15:val="{214FBC8E-317D-4772-B48A-39E679DB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855"/>
  </w:style>
  <w:style w:type="paragraph" w:styleId="1">
    <w:name w:val="heading 1"/>
    <w:basedOn w:val="a"/>
    <w:next w:val="a"/>
    <w:link w:val="10"/>
    <w:qFormat/>
    <w:rsid w:val="00F7211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7211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F7211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68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6"/>
    <w:uiPriority w:val="59"/>
    <w:rsid w:val="00C109A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C10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7211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7211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72111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7">
    <w:name w:val="List"/>
    <w:basedOn w:val="a"/>
    <w:rsid w:val="00F7211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"/>
    <w:basedOn w:val="a"/>
    <w:rsid w:val="00F7211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List 2"/>
    <w:basedOn w:val="a"/>
    <w:rsid w:val="00F7211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42B4A-CA79-4D02-94B6-20E227226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Operator</cp:lastModifiedBy>
  <cp:revision>5</cp:revision>
  <cp:lastPrinted>2019-09-13T11:40:00Z</cp:lastPrinted>
  <dcterms:created xsi:type="dcterms:W3CDTF">2019-09-13T10:44:00Z</dcterms:created>
  <dcterms:modified xsi:type="dcterms:W3CDTF">2019-09-16T13:33:00Z</dcterms:modified>
</cp:coreProperties>
</file>